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Левидов, И. И. </w:t>
      </w:r>
      <w:r>
        <w:rPr/>
        <w:t xml:space="preserve">Певческий голос в здоровом и больном состоянии / И. И. Левидов. — Москва : Издательство Юрайт, 2025. — 268 с. — (Антология мысли). — ISBN 978-5-534-05541-2.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2026-05-23T03:41:38+03:00</dcterms:created>
  <dcterms:modified xsi:type="dcterms:W3CDTF">2026-05-23T03:41:38+03:00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