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Левых, А. Ю. </w:t>
      </w:r>
      <w:r>
        <w:rPr/>
        <w:t xml:space="preserve">Летние полевые практики по ботанике и зоологии : учебник для вузов / А. Ю. Левых ; под редакцией А. Ю. Левых. — Москва : Издательство Юрайт, 2025. — 321 с. — (Высшее образование). — ISBN 978-5-534-14617-2.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2025-12-20T17:32:33+03:00</dcterms:created>
  <dcterms:modified xsi:type="dcterms:W3CDTF">2025-12-20T17:32:33+03:00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