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Линков, В. Я. </w:t>
      </w:r>
      <w:r>
        <w:rPr/>
        <w:t xml:space="preserve">История русской литературы (вторая половина XIX века) : учебник для вузов / В. Я. Линков. — 2-е изд., перераб. и доп. — Москва : Издательство Юрайт, 2026. — 262 с. — (Высшее образование). — ISBN 978-5-9916-9419-3.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2026-04-03T16:06:31+03:00</dcterms:created>
  <dcterms:modified xsi:type="dcterms:W3CDTF">2026-04-03T16:06:31+03:00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