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Липперт, Ю. </w:t>
      </w:r>
      <w:r>
        <w:rPr/>
        <w:t xml:space="preserve">История семьи / Ю. Липперт ; переводчик Н. И. Шатерников. — Москва : Издательство Юрайт, 2025. — 189 с. — (Антология мысли). — ISBN 978-5-534-19585-9.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2026-04-30T21:38:58+03:00</dcterms:created>
  <dcterms:modified xsi:type="dcterms:W3CDTF">2026-04-30T21:38:58+03:00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