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Андреева, Е. М. </w:t>
      </w:r>
      <w:r>
        <w:rPr/>
        <w:t xml:space="preserve">Валютное право : учебник для вузов / Е. М. Андреева, Ю. М. Литвинова. — Москва : Издательство Юрайт, 2024. — 179 с. — (Высшее образование). — ISBN 978-5-534-13819-1.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https://urait.ru/bcode/543977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9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2024-04-30T23:39:50+03:00</dcterms:created>
  <dcterms:modified xsi:type="dcterms:W3CDTF">2024-04-30T23:39:50+03:00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