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Маховикова, Г. А. </w:t>
      </w:r>
      <w:r>
        <w:rPr/>
        <w:t xml:space="preserve">Цены и ценообразование в коммерции : учебник для среднего профессионального образования / Г. А. Маховикова, В. В. Лизовская. — Москва : Издательство Юрайт, 2021. — 231 с. — (Профессиональное образование). — ISBN 978-5-534-03696-1.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https://urait.ru/bcode/477854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77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2024-05-06T03:46:29+03:00</dcterms:created>
  <dcterms:modified xsi:type="dcterms:W3CDTF">2024-05-06T03:46:29+03:00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