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Лондон, Д. </w:t>
      </w:r>
      <w:r>
        <w:rPr/>
        <w:t xml:space="preserve">Call of the Wild. White Fang. Зов дикой природы. Белый клык / Д. Лондон. — Москва : Издательство Юрайт, 2025. — 235 с. — (Читаем в оригинале). — ISBN 978-5-534-05571-9.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2026-02-09T23:12:26+03:00</dcterms:created>
  <dcterms:modified xsi:type="dcterms:W3CDTF">2026-02-09T23:12:26+03:00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