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Лопе де Вега, -. </w:t>
      </w:r>
      <w:r>
        <w:rPr/>
        <w:t xml:space="preserve">Фуэнте Овехуна (Овечий Источник) / Лопе де Вега ; переводчик С. А. Юрьев ; ответственный редактор М. М. Ковалевский. — Москва : Издательство Юрайт, 2024. — 139 с. — (Памятники литературы). — ISBN 978-5-534-11898-8.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2024-05-10T20:55:01+03:00</dcterms:created>
  <dcterms:modified xsi:type="dcterms:W3CDTF">2024-05-10T20:55:01+03:00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