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Лунеев, В. В. </w:t>
      </w:r>
      <w:r>
        <w:rPr/>
        <w:t xml:space="preserve">Криминология : учебник для вузов / В. В. Лунеев. — Москва : Издательство Юрайт, 2024. — 686 с. — (Высшее образование). — ISBN 978-5-534-16806-8.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https://urait.ru/bcode/535802</w:t>
        </w:r>
      </w:hyperlink>
    </w:p>
    <w:p>
      <w:pPr/>
      <w:r>
        <w:rPr>
          <w:i w:val="1"/>
          <w:iCs w:val="1"/>
        </w:rPr>
        <w:t xml:space="preserve">Лунеев, В. В. </w:t>
      </w:r>
      <w:r>
        <w:rPr/>
        <w:t xml:space="preserve">Курс мировой и российской криминологии в 2 т. Том 1. Общая часть в 3 кн. Книга 1 : учебник для вузов / В. В. Лунеев. — Москва : Издательство Юрайт, 2024. — 291 с. — (Высшее образование). — ISBN 978-5-534-03992-4.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https://urait.ru/bcode/537558</w:t>
        </w:r>
      </w:hyperlink>
    </w:p>
    <w:p>
      <w:pPr/>
      <w:r>
        <w:rPr>
          <w:i w:val="1"/>
          <w:iCs w:val="1"/>
        </w:rPr>
        <w:t xml:space="preserve">Лунеев, В. В. </w:t>
      </w:r>
      <w:r>
        <w:rPr/>
        <w:t xml:space="preserve">Курс мировой и российской криминологии в 2 т. Том 1. Общая часть в 3 кн. Книга 2 : учебник для вузов / В. В. Лунеев. — Москва : Издательство Юрайт, 2024. — 302 с. — (Высшее образование). — ISBN 978-5-534-03994-8.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https://urait.ru/bcode/537559</w:t>
        </w:r>
      </w:hyperlink>
    </w:p>
    <w:p>
      <w:pPr/>
      <w:r>
        <w:rPr>
          <w:i w:val="1"/>
          <w:iCs w:val="1"/>
        </w:rPr>
        <w:t xml:space="preserve">Лунеев, В. В. </w:t>
      </w:r>
      <w:r>
        <w:rPr/>
        <w:t xml:space="preserve">Курс мировой и российской криминологии в 2 т. Том 1. Общая часть в 3 кн. Книга 3 : учебник для вузов / В. В. Лунеев. — Москва : Издательство Юрайт, 2024. — 413 с. — (Высшее образование). — ISBN 978-5-534-03998-6.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https://urait.ru/bcode/537564</w:t>
        </w:r>
      </w:hyperlink>
    </w:p>
    <w:p>
      <w:pPr/>
      <w:r>
        <w:rPr>
          <w:i w:val="1"/>
          <w:iCs w:val="1"/>
        </w:rPr>
        <w:t xml:space="preserve">Лунеев, В. В. </w:t>
      </w:r>
      <w:r>
        <w:rPr/>
        <w:t xml:space="preserve">Курс мировой и российской криминологии. Особенная часть : учебник для вузов / В. В. Лунеев. — Москва : Издательство Юрайт, 2024. — 872 с. — (Высшее образование). — ISBN 978-5-534-16745-0.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2" TargetMode="External"/><Relationship Id="rId8" Type="http://schemas.openxmlformats.org/officeDocument/2006/relationships/hyperlink" Target="https://urait.ru/bcode/537558" TargetMode="External"/><Relationship Id="rId9" Type="http://schemas.openxmlformats.org/officeDocument/2006/relationships/hyperlink" Target="https://urait.ru/bcode/537559" TargetMode="External"/><Relationship Id="rId10" Type="http://schemas.openxmlformats.org/officeDocument/2006/relationships/hyperlink" Target="https://urait.ru/bcode/537564" TargetMode="External"/><Relationship Id="rId11" Type="http://schemas.openxmlformats.org/officeDocument/2006/relationships/hyperlink" Target="https://urait.ru/bcode/535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2024-05-05T17:44:57+03:00</dcterms:created>
  <dcterms:modified xsi:type="dcterms:W3CDTF">2024-05-05T17:44:57+03:00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