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Лурия, Р. А. </w:t>
      </w:r>
      <w:r>
        <w:rPr/>
        <w:t xml:space="preserve">Болезни пищевода и желудка / Р. А. Лурия. — Москва : Издательство Юрайт, 2025. — 480 с. — (Антология мысли). — ISBN 978-5-534-09498-5.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2025-12-06T10:21:32+03:00</dcterms:created>
  <dcterms:modified xsi:type="dcterms:W3CDTF">2025-12-06T10:21:32+03:00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