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Львов-Рогачевский, В. Л. </w:t>
      </w:r>
      <w:r>
        <w:rPr/>
        <w:t xml:space="preserve">Новейшая русская литература [взгляд из 1924 года] / В. Л. Львов-Рогачевский. — Москва : Издательство Юрайт, 2025. — 390 с. — (Антология мысли). — ISBN 978-5-534-08829-8.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2026-06-02T22:03:11+03:00</dcterms:created>
  <dcterms:modified xsi:type="dcterms:W3CDTF">2026-06-02T22:03:11+03:00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