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Шерышев, М. А. </w:t>
      </w:r>
      <w:r>
        <w:rPr/>
        <w:t xml:space="preserve">Прикладная механика: расчеты оборудования для переработки пластмасс : учебное пособие для вузов / М. А. Шерышев, Н. Н. Лясникова. — 2-е изд., испр. и доп. — Москва : Издательство Юрайт, 2024. — 399 с. — (Высшее образование). — ISBN 978-5-534-04299-3.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2024-05-22T16:52:39+03:00</dcterms:created>
  <dcterms:modified xsi:type="dcterms:W3CDTF">2024-05-22T16:52:39+03:00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