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Махно, Н. И. </w:t>
      </w:r>
      <w:r>
        <w:rPr/>
        <w:t xml:space="preserve">Гуляй-поле в русской революции. Воспоминания / Н. И. Махно. — Москва : Издательство Юрайт, 2025. — 423 с. — (Антология мысли). — ISBN 978-5-534-07503-8.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2025-12-06T07:31:26+03:00</dcterms:created>
  <dcterms:modified xsi:type="dcterms:W3CDTF">2025-12-06T07:31:26+03:00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