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Штефан, М. А. </w:t>
      </w:r>
      <w:r>
        <w:rPr/>
        <w:t xml:space="preserve">Аудит : учебник и практикум для среднего профессионального образования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(Профессиональное образование). — ISBN 978-5-534-16650-7.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Основы аудита : учебник и практикум для вузов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(Высшее образование). — ISBN 978-5-534-16651-4.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https://urait.ru/bcode/588384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Технология составления бухгалтерской (финансовой) отчетности : учебник для среднего профессионального образования / М. А. Штефан, О. А. Замотаева, Н. В. Максимова. — Москва : Издательство Юрайт, 2026. — 303 с. — (Профессиональное образование). — ISBN 978-5-534-15410-8.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5" TargetMode="External"/><Relationship Id="rId8" Type="http://schemas.openxmlformats.org/officeDocument/2006/relationships/hyperlink" Target="https://urait.ru/bcode/589272" TargetMode="External"/><Relationship Id="rId9" Type="http://schemas.openxmlformats.org/officeDocument/2006/relationships/hyperlink" Target="https://urait.ru/bcode/588341" TargetMode="External"/><Relationship Id="rId10" Type="http://schemas.openxmlformats.org/officeDocument/2006/relationships/hyperlink" Target="https://urait.ru/bcode/590424" TargetMode="External"/><Relationship Id="rId11" Type="http://schemas.openxmlformats.org/officeDocument/2006/relationships/hyperlink" Target="https://urait.ru/bcode/588384" TargetMode="External"/><Relationship Id="rId12" Type="http://schemas.openxmlformats.org/officeDocument/2006/relationships/hyperlink" Target="https://urait.ru/bcode/58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2026-08-09T11:53:55+03:00</dcterms:created>
  <dcterms:modified xsi:type="dcterms:W3CDTF">2026-08-09T11:53:55+03:00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