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Маличенко, В. С. </w:t>
      </w:r>
      <w:r>
        <w:rPr/>
        <w:t xml:space="preserve">Международно-правовое регулирование охраны здоровья : учебник для вузов / В. С. Маличенко. — Москва : Издательство Юрайт, 2026. — 164 с. — (Высшее образование). — ISBN 978-5-534-21961-6.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2026-07-29T04:47:11+03:00</dcterms:created>
  <dcterms:modified xsi:type="dcterms:W3CDTF">2026-07-29T04:47:11+03:00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