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Малинина, Е. Е. </w:t>
      </w:r>
      <w:r>
        <w:rPr/>
        <w:t xml:space="preserve">Культура Японии. Искусство буддизма дзэн : учебник для вузов / Е. Е. Малинина. — 2-е изд., испр. и доп. — Москва : Издательство Юрайт, 2025. — 260 с. — (Высшее образование). — ISBN 978-5-534-08183-1.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https://urait.ru/bcode/564932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9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2026-08-22T17:18:50+03:00</dcterms:created>
  <dcterms:modified xsi:type="dcterms:W3CDTF">2026-08-22T17:18:50+03:00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