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Масиель Санчес, Л. К. </w:t>
      </w:r>
      <w:r>
        <w:rPr/>
        <w:t xml:space="preserve">Архитектура Сибири XVIII века : учебник для вузов / Л. К. Масиель Санчес. — Москва : Издательство Юрайт, 2025. — 244 с. — (Высшее образование). — ISBN 978-5-534-04713-4.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2026-01-16T04:10:30+03:00</dcterms:created>
  <dcterms:modified xsi:type="dcterms:W3CDTF">2026-01-16T04:10:30+03:00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