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Маслов, П. П. </w:t>
      </w:r>
      <w:r>
        <w:rPr/>
        <w:t xml:space="preserve">Общедоступный курс истории народного хозяйства. От первобытных времен до XX столетия / П. П. Маслов. — Москва : Издательство Юрайт, 2025. — 242 с. — (Антология мысли). — ISBN 978-5-534-13362-2.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2026-01-23T03:08:18+03:00</dcterms:created>
  <dcterms:modified xsi:type="dcterms:W3CDTF">2026-01-23T03:08:18+03:00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