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Масперо, Г. </w:t>
      </w:r>
      <w:r>
        <w:rPr/>
        <w:t xml:space="preserve">Древняя история. Египет, Ассирия / Г. Масперо. — Москва : Издательство Юрайт, 2025. — 305 с. — (Антология мысли). — ISBN 978-5-534-12833-8.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2026-05-14T03:25:10+03:00</dcterms:created>
  <dcterms:modified xsi:type="dcterms:W3CDTF">2026-05-14T03:25:10+03:00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