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Фоменко, Е. В. </w:t>
      </w:r>
      <w:r>
        <w:rPr/>
        <w:t xml:space="preserve">Правовые основы противодействия терроризму. Уголовно-правовой и криминологический аспекты : учебник для вузов / Е. В. Фоменко, Ю. Н. Маторина. — 2-е изд. — Москва : Издательство Юрайт, 2026. — 186 с. — (Высшее образование). — ISBN 978-5-534-15527-3.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2026-06-12T12:13:51+03:00</dcterms:created>
  <dcterms:modified xsi:type="dcterms:W3CDTF">2026-06-12T12:13:51+03:00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