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Макар, Л. В. </w:t>
      </w:r>
      <w:r>
        <w:rPr/>
        <w:t xml:space="preserve">Английский язык для студентов транспортных специальностей: железнодорожный транспорт (A2-B1) : учебник для вузов / Л. В. Макар, Н. В. Матвеева. — Москва : Издательство Юрайт, 2024. — 240 с. — (Высшее образование). — ISBN 978-5-534-16748-1.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https://urait.ru/bcode/544937</w:t>
        </w:r>
      </w:hyperlink>
    </w:p>
    <w:p>
      <w:pPr/>
      <w:r>
        <w:rPr>
          <w:i w:val="1"/>
          <w:iCs w:val="1"/>
        </w:rPr>
        <w:t xml:space="preserve">Макар, Л. В. </w:t>
      </w:r>
      <w:r>
        <w:rPr/>
        <w:t xml:space="preserve">Английский язык для студентов транспортных специальностей: железнодорожный транспорт (A2-B1) : учебник для среднего профессионального образования / Л. В. Макар, Н. В. Матвеева. — Москва : Издательство Юрайт, 2024. — 240 с. — (Профессиональное образование). — ISBN 978-5-534-09527-2.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https://urait.ru/bcode/544954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37" TargetMode="External"/><Relationship Id="rId8" Type="http://schemas.openxmlformats.org/officeDocument/2006/relationships/hyperlink" Target="https://urait.ru/bcode/5449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2024-05-08T20:31:19+03:00</dcterms:created>
  <dcterms:modified xsi:type="dcterms:W3CDTF">2024-05-08T20:31:19+03:00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