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Грибер, Ю. А. </w:t>
      </w:r>
      <w:r>
        <w:rPr/>
        <w:t xml:space="preserve">Градостроительная живопись : монография / Ю. А. Грибер, Г. .. Майна. — 2-е изд., испр. и доп. — Москва : Издательство Юрайт, 2024. — 104 с. — (Актуальные монографии). — ISBN 978-5-534-11932-9.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2024-04-26T12:25:32+03:00</dcterms:created>
  <dcterms:modified xsi:type="dcterms:W3CDTF">2024-04-26T12:25:32+03:00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