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Мелкумян, Е. С. </w:t>
      </w:r>
      <w:r>
        <w:rPr/>
        <w:t xml:space="preserve">История арабских стран. Государства залива в ХХ — начале ХХI века : учебник для вузов / Е. С. Мелкумян. — Москва : Издательство Юрайт, 2026. — 240 с. — (Высшее образование). — ISBN 978-5-534-06941-9.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2026-09-13T13:32:38+03:00</dcterms:created>
  <dcterms:modified xsi:type="dcterms:W3CDTF">2026-09-13T13:32:38+03:00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