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Анисимов, А. П. </w:t>
      </w:r>
      <w:r>
        <w:rPr/>
        <w:t xml:space="preserve">Земельное право России. Практикум : учебник для вузов / А. П. Анисимов, Н. Н. Мельников. — 2-е изд., перераб. и доп. — Москва : Издательство Юрайт, 2026. — 259 с. — (Высшее образование). — ISBN 978-5-534-03919-1.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2026-04-06T22:56:40+03:00</dcterms:created>
  <dcterms:modified xsi:type="dcterms:W3CDTF">2026-04-06T22:56:40+03:00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