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В лесах / П. И. Мельников-Печерский. — Москва : Издательство Юрайт, 2025. — 873 с. — (Памятники литературы). — ISBN 978-5-534-13317-2.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https://urait.ru/bcode/567390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1 - 2 / П. И. Мельников-Печерский. — Москва : Издательство Юрайт, 2025. — 494 с. — (Памятники литературы). — ISBN 978-5-534-13330-1.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https://urait.ru/bcode/567393</w:t>
        </w:r>
      </w:hyperlink>
    </w:p>
    <w:p>
      <w:pPr/>
      <w:r>
        <w:rPr>
          <w:i w:val="1"/>
          <w:iCs w:val="1"/>
        </w:rPr>
        <w:t xml:space="preserve">Мельников-Печерский, П. И. </w:t>
      </w:r>
      <w:r>
        <w:rPr/>
        <w:t xml:space="preserve">На горах. Части 3 - 4 / П. И. Мельников-Печерский. — Москва : Издательство Юрайт, 2025. — 426 с. — (Памятники литературы). — ISBN 978-5-534-13333-2.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0" TargetMode="External"/><Relationship Id="rId8" Type="http://schemas.openxmlformats.org/officeDocument/2006/relationships/hyperlink" Target="https://urait.ru/bcode/567393" TargetMode="External"/><Relationship Id="rId9" Type="http://schemas.openxmlformats.org/officeDocument/2006/relationships/hyperlink" Target="https://urait.ru/bcode/567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2025-12-06T03:46:01+03:00</dcterms:created>
  <dcterms:modified xsi:type="dcterms:W3CDTF">2025-12-06T03:46:01+03:00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