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А. Ш. </w:t>
      </w:r>
      <w:r>
        <w:rPr/>
        <w:t xml:space="preserve">Автоматизированные библиотечно-информационные системы : учебник для вузов / А. Ш. Меркулова. — 2-е изд. — Москва : Издательство Юрайт, 2025. — 129 с. — (Высшее образование). — ISBN 978-5-534-14852-7.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2026-06-03T08:55:15+03:00</dcterms:created>
  <dcterms:modified xsi:type="dcterms:W3CDTF">2026-06-03T08:55:15+03:00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