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Шелли, П. </w:t>
      </w:r>
      <w:r>
        <w:rPr/>
        <w:t xml:space="preserve">Избранные произведения / П. Шелли ; переводчик В. А. Меркурьева, К. Д. Бальмонт ; ответственный редактор М. Д. Заблудовский. — Москва : Издательство Юрайт, 2025. — 337 с. — (Памятники литературы). — ISBN 978-5-534-15541-9.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2026-03-04T07:25:09+03:00</dcterms:created>
  <dcterms:modified xsi:type="dcterms:W3CDTF">2026-03-04T07:25:09+03:00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