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Иржак, В. И. </w:t>
      </w:r>
      <w:r>
        <w:rPr/>
        <w:t xml:space="preserve">Химическая физика отверждения олигомеров : монография / В. И. Иржак, С. М. Межиковский ; ответственный редактор А. Е. Чалых. — 2-е изд., перераб. и доп. — Москва : Издательство Юрайт, 2026. — 276 с. — (Актуальные монографии). — ISBN 978-5-534-09414-5.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2026-04-03T15:12:40+03:00</dcterms:created>
  <dcterms:modified xsi:type="dcterms:W3CDTF">2026-04-03T15:12:40+03:00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