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Ю. Б. </w:t>
      </w:r>
      <w:r>
        <w:rPr/>
        <w:t xml:space="preserve">Детали машин и механизмов: конструирование : учебник для среднего профессионального образования / Ю. Б. Михайлов. — Москва : Издательство Юрайт, 2026. — 414 с. — (Профессиональное образование). — ISBN 978-5-534-10933-7.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https://urait.ru/bcode/587753</w:t>
        </w:r>
      </w:hyperlink>
    </w:p>
    <w:p>
      <w:pPr/>
      <w:r>
        <w:rPr>
          <w:i w:val="1"/>
          <w:iCs w:val="1"/>
        </w:rPr>
        <w:t xml:space="preserve">Михайлов, Ю. Б. </w:t>
      </w:r>
      <w:r>
        <w:rPr/>
        <w:t xml:space="preserve">Конструирование деталей механизмов и машин : учебник для вузов / Ю. Б. Михайлов. — Москва : Издательство Юрайт, 2026. — 414 с. — (Высшее образование). — ISBN 978-5-534-03810-1.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54" TargetMode="External"/><Relationship Id="rId8" Type="http://schemas.openxmlformats.org/officeDocument/2006/relationships/hyperlink" Target="https://urait.ru/bcode/582792" TargetMode="External"/><Relationship Id="rId9" Type="http://schemas.openxmlformats.org/officeDocument/2006/relationships/hyperlink" Target="https://urait.ru/bcode/587753" TargetMode="External"/><Relationship Id="rId10" Type="http://schemas.openxmlformats.org/officeDocument/2006/relationships/hyperlink" Target="https://urait.ru/bcode/598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2026-09-13T13:44:24+03:00</dcterms:created>
  <dcterms:modified xsi:type="dcterms:W3CDTF">2026-09-13T13:44:24+03:00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