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Антикоррупционная политика : учебник для вузов / под редакцией Г. А. Сатарова. — 2-е изд., перераб. и доп. — Москва : Издательство Юрайт, 2026. — 396 с. — (Высшее образование). — ISBN 978-5-534-11757-8.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https://urait.ru/bcode/586165</w:t>
        </w:r>
      </w:hyperlink>
    </w:p>
    <w:p>
      <w:pPr/>
      <w:r>
        <w:rPr>
          <w:i w:val="1"/>
          <w:iCs w:val="1"/>
        </w:rPr>
        <w:t xml:space="preserve">Михайлова, О. В. </w:t>
      </w:r>
      <w:r>
        <w:rPr/>
        <w:t xml:space="preserve">Сравнительная политология : учебник и практикум для вузов / О. В. Михайлова. — Москва : Издательство Юрайт, 2026. — 309 с. — (Высшее образование). — ISBN 978-5-534-00175-4.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65" TargetMode="External"/><Relationship Id="rId8" Type="http://schemas.openxmlformats.org/officeDocument/2006/relationships/hyperlink" Target="https://urait.ru/bcode/5832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2026-07-14T18:47:21+03:00</dcterms:created>
  <dcterms:modified xsi:type="dcterms:W3CDTF">2026-07-14T18:47:21+03:00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