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Н. П. </w:t>
      </w:r>
      <w:r>
        <w:rPr/>
        <w:t xml:space="preserve">Основы русского военного искусства / Н. П. Михневич. — Москва : Издательство Юрайт, 2025. — 137 с. — (Антология мысли). — ISBN 978-5-534-06732-3.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2026-02-13T14:28:54+03:00</dcterms:created>
  <dcterms:modified xsi:type="dcterms:W3CDTF">2026-02-13T14:28:54+03:00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