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Буонарроти, М. </w:t>
      </w:r>
      <w:r>
        <w:rPr/>
        <w:t xml:space="preserve">Жизнь Микеланджело Буонарроти, написанная его учеником. Письма / М. Буонарроти, А. Кондиви ; переводчик М. Павлинова. — Москва : Издательство Юрайт, 2025. — 210 с. — (Антология мысли). — ISBN 978-5-534-11252-8.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2026-03-05T10:57:15+03:00</dcterms:created>
  <dcterms:modified xsi:type="dcterms:W3CDTF">2026-03-05T10:57:15+03:00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