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Милкова, О. И. </w:t>
      </w:r>
      <w:r>
        <w:rPr/>
        <w:t xml:space="preserve">Экономика и организация предприятия. Практикум : учебное пособие для среднего профессионального образования / О. И. Милкова. — Москва : Издательство Юрайт, 2024. — 293 с. — (Профессиональное образование). — ISBN 978-5-534-16139-7.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https://urait.ru/bcode/530518</w:t>
        </w:r>
      </w:hyperlink>
    </w:p>
    <w:p>
      <w:pPr/>
      <w:r>
        <w:rPr>
          <w:i w:val="1"/>
          <w:iCs w:val="1"/>
        </w:rPr>
        <w:t xml:space="preserve">Милкова, О. И. </w:t>
      </w:r>
      <w:r>
        <w:rPr/>
        <w:t xml:space="preserve">Экономика и организация предприятия. Практикум : учебное пособие для вузов / О. И. Милкова. — Москва : Издательство Юрайт, 2024. — 293 с. — (Высшее образование). — ISBN 978-5-534-04301-3.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https://urait.ru/bcode/539599</w:t>
        </w:r>
      </w:hyperlink>
    </w:p>
    <w:p>
      <w:pPr/>
      <w:r>
        <w:rPr>
          <w:i w:val="1"/>
          <w:iCs w:val="1"/>
        </w:rPr>
        <w:t xml:space="preserve">Милкова, О. И. </w:t>
      </w:r>
      <w:r>
        <w:rPr/>
        <w:t xml:space="preserve">Экономика и организация предприятия : учебник и практикум для вузов / О. И. Милкова. — Москва : Издательство Юрайт, 2024. — 473 с. — (Высшее образование). — ISBN 978-5-534-04300-6.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https://urait.ru/bcode/539601</w:t>
        </w:r>
      </w:hyperlink>
    </w:p>
    <w:p>
      <w:pPr/>
      <w:r>
        <w:rPr>
          <w:i w:val="1"/>
          <w:iCs w:val="1"/>
        </w:rPr>
        <w:t xml:space="preserve">Милкова, О. И. </w:t>
      </w:r>
      <w:r>
        <w:rPr/>
        <w:t xml:space="preserve">Экономика и организация предприятия : учебник и практикум для среднего профессионального образования / О. И. Милкова. — Москва : Издательство Юрайт, 2024. — 473 с. — (Высшее образование). — ISBN 978-5-534-16140-3.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18" TargetMode="External"/><Relationship Id="rId8" Type="http://schemas.openxmlformats.org/officeDocument/2006/relationships/hyperlink" Target="https://urait.ru/bcode/539599" TargetMode="External"/><Relationship Id="rId9" Type="http://schemas.openxmlformats.org/officeDocument/2006/relationships/hyperlink" Target="https://urait.ru/bcode/539601" TargetMode="External"/><Relationship Id="rId10" Type="http://schemas.openxmlformats.org/officeDocument/2006/relationships/hyperlink" Target="https://urait.ru/bcode/544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2024-05-26T16:01:42+03:00</dcterms:created>
  <dcterms:modified xsi:type="dcterms:W3CDTF">2024-05-26T16:01:42+03:00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