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Мильтон, Д. </w:t>
      </w:r>
      <w:r>
        <w:rPr/>
        <w:t xml:space="preserve">Потерянный рай. Возвращенный рай / Д. Мильтон ; переводчик О. Н. Чюмина. — Москва : Издательство Юрайт, 2025. — 301 с. — (Памятники литературы). — ISBN 978-5-534-12505-4.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6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2026-02-16T19:04:08+03:00</dcterms:created>
  <dcterms:modified xsi:type="dcterms:W3CDTF">2026-02-16T19:04:08+03:00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