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Миндрин, С. И. </w:t>
      </w:r>
      <w:r>
        <w:rPr/>
        <w:t xml:space="preserve">Стратегическое управление авиатранспортными предприятиями : учебник для вузов / С. И. Миндрин. — Москва : Издательство Юрайт, 2026. — 356 с. — (Высшее образование). — ISBN 978-5-9916-3692-6.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2026-07-28T14:48:49+03:00</dcterms:created>
  <dcterms:modified xsi:type="dcterms:W3CDTF">2026-07-28T14:48:49+03:00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