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Митрофанов, П. П. </w:t>
      </w:r>
      <w:r>
        <w:rPr/>
        <w:t xml:space="preserve">История Австрии. С древнейших времен до 1792 года / П. П. Митрофанов. — Москва : Издательство Юрайт, 2025. — 182 с. — (Антология мысли). — ISBN 978-5-534-12631-0.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2025-12-06T00:33:19+03:00</dcterms:created>
  <dcterms:modified xsi:type="dcterms:W3CDTF">2025-12-06T00:33:19+03:00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