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Сирота, Н. М. </w:t>
      </w:r>
      <w:r>
        <w:rPr/>
        <w:t xml:space="preserve">Политология. Субъекты политики : учебное пособие для вузов / Н. М. Сирота, Г. А. Мохоров. — 2-е изд., испр. и доп. — Москва : Издательство Юрайт, 2026. — 190 с. — (Высшее образование). — ISBN 978-5-534-08330-9.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