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Ауэр, Л. </w:t>
      </w:r>
      <w:r>
        <w:rPr/>
        <w:t xml:space="preserve">Моя школа игры на скрипке / Л. Ауэр ; переводчики И. Гинзбург, М. Мокульская. — Москва : Издательство Юрайт, 2024. — 106 с. — (Антология мысли). — ISBN 978-5-534-13516-9.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2024-05-18T12:35:19+03:00</dcterms:created>
  <dcterms:modified xsi:type="dcterms:W3CDTF">2024-05-18T12:35:19+03:00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