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Молчанов, С. В. </w:t>
      </w:r>
      <w:r>
        <w:rPr/>
        <w:t xml:space="preserve">Психология подросткового и юношеского возраста : учебник для вузов / С. В. Молчанов. — Москва : Издательство Юрайт, 2026. — 352 с. — (Высшее образование). — ISBN 978-5-534-16443-5.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2026-09-11T12:49:59+03:00</dcterms:created>
  <dcterms:modified xsi:type="dcterms:W3CDTF">2026-09-11T12:49:59+03:00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