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Молчанова, О. П. </w:t>
      </w:r>
      <w:r>
        <w:rPr/>
        <w:t xml:space="preserve">Стратегический менеджмент некоммерческих организаций : учебник для вузов / О. П. Молчанова. — Москва : Издательство Юрайт, 2026. — 261 с. — (Высшее образование). — ISBN 978-5-534-00757-2.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https://urait.ru/bcode/583675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6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2026-04-03T11:04:00+03:00</dcterms:created>
  <dcterms:modified xsi:type="dcterms:W3CDTF">2026-04-03T11:04:00+03:00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