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Ковалевский, М. М. </w:t>
      </w:r>
      <w:r>
        <w:rPr/>
        <w:t xml:space="preserve">Очерк происхождения и развития семьи и собственности / М. М. Ковалевский ; переводчик С. П. Моравский. — Москва : Издательство Юрайт, 2024. — 171 с. — (Антология мысли). — ISBN 978-5-534-05661-7.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2024-05-22T16:00:01+03:00</dcterms:created>
  <dcterms:modified xsi:type="dcterms:W3CDTF">2024-05-22T16:00:01+03:00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