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Моргачева, И. Н. </w:t>
      </w:r>
      <w:r>
        <w:rPr/>
        <w:t xml:space="preserve">Контент-маркетинг : учебник для вузов / И. Н. Моргачева. — 2-е изд., перераб. и доп. — Москва : Издательство Юрайт, 2026. — 94 с. — (Высшее образование). — ISBN 978-5-534-21349-2.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2026-08-02T01:38:35+03:00</dcterms:created>
  <dcterms:modified xsi:type="dcterms:W3CDTF">2026-08-02T01:38:35+03:00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