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Ф. </w:t>
      </w:r>
      <w:r>
        <w:rPr/>
        <w:t xml:space="preserve">Учение о типах насаждений / Г. Ф. Морозов ; под редакцией В. В. Гумана. — Москва : Издательство Юрайт, 2025. — 371 с. — (Антология мысли). — ISBN 978-5-534-10859-0.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2026-01-21T16:02:42+03:00</dcterms:created>
  <dcterms:modified xsi:type="dcterms:W3CDTF">2026-01-21T16:02:42+03:00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