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Маркушин, А. Г. </w:t>
      </w:r>
      <w:r>
        <w:rPr/>
        <w:t xml:space="preserve">Основы управления в органах внутренних дел : учебник для вузов / А. Г. Маркушин, О. Л. Морозов. — 5-е изд., перераб. и доп. — Москва : Издательство Юрайт, 2026. — 359 с. — (Высшее образование). — ISBN 978-5-534-18055-8.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https://urait.ru/bcode/583575</w:t>
        </w:r>
      </w:hyperlink>
    </w:p>
    <w:p>
      <w:pPr/>
      <w:r>
        <w:rPr>
          <w:i w:val="1"/>
          <w:iCs w:val="1"/>
        </w:rPr>
        <w:t xml:space="preserve">Маркушин, А. Г. </w:t>
      </w:r>
      <w:r>
        <w:rPr/>
        <w:t xml:space="preserve">Основы управления в органах внутренних дел : учебник для среднего профессионального образования / А. Г. Маркушин, О. Л. Морозов. — 5-е изд., перераб. и доп. — Москва : Издательство Юрайт, 2026. — 359 с. — (Профессиональное образование). — ISBN 978-5-534-18071-8.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75" TargetMode="External"/><Relationship Id="rId8" Type="http://schemas.openxmlformats.org/officeDocument/2006/relationships/hyperlink" Target="https://urait.ru/bcode/5847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2026-06-03T07:14:59+03:00</dcterms:created>
  <dcterms:modified xsi:type="dcterms:W3CDTF">2026-06-03T07:14:59+03:00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