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Л. О. </w:t>
      </w:r>
      <w:r>
        <w:rPr/>
        <w:t xml:space="preserve">Использование деятельностного подхода в проектах цифровой трансформации в образовании : учебник для вузов / Л. О. Смирнова ; под редакцией Л. О. Смирновой. — Москва : Издательство Юрайт, 2026. — 170 с. — (Высшее образование). — ISBN 978-5-534-15409-2.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2026-08-22T07:10:35+03:00</dcterms:created>
  <dcterms:modified xsi:type="dcterms:W3CDTF">2026-08-22T07:10:35+03:00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