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Мухаметов, Р. С. </w:t>
      </w:r>
      <w:r>
        <w:rPr/>
        <w:t xml:space="preserve">Внешняя политика России в ближнем зарубежье : учебное пособие для вузов / Р. С. Мухаметов ; под научной редакцией Н. А. Комлевой. — Москва : Издательство Юрайт, 2024. — 108 с. — (Высшее образование). — ISBN 978-5-534-08090-2.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https://urait.ru/bcode/540234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2024-09-21T04:03:59+03:00</dcterms:created>
  <dcterms:modified xsi:type="dcterms:W3CDTF">2024-09-21T04:03:59+03:00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