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Овчарова, Р. В. </w:t>
      </w:r>
      <w:r>
        <w:rPr/>
        <w:t xml:space="preserve">Материнство в неполной семье : монография / Р. В. Овчарова, М. А. Мягкова. — Москва : Издательство Юрайт, 2026. — 411 с. — (Актуальные монографии). — ISBN 978-5-534-13404-9.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2026-04-03T15:12:38+03:00</dcterms:created>
  <dcterms:modified xsi:type="dcterms:W3CDTF">2026-04-03T15:12:38+03:00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