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Капустин, А. В. </w:t>
      </w:r>
      <w:r>
        <w:rPr/>
        <w:t xml:space="preserve">Теория механизмов и машин. Практикум : учебник для вузов / А. В. Капустин, Ю. Д. Нагибин. — Москва : Издательство Юрайт, 2025. — 65 с. — (Высшее образование). — ISBN 978-5-534-17166-2.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2026-09-13T15:20:11+03:00</dcterms:created>
  <dcterms:modified xsi:type="dcterms:W3CDTF">2026-09-13T15:20:11+03:00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