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Кабанес, О. </w:t>
      </w:r>
      <w:r>
        <w:rPr/>
        <w:t xml:space="preserve">Революционный невроз / О. Кабанес, Л. Насс ; под редакцией Д. Ф. Коморского. — Москва : Издательство Юрайт, 2025. — 309 с. — (Антология мысли). — ISBN 978-5-534-11193-4.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2026-06-23T07:16:57+03:00</dcterms:created>
  <dcterms:modified xsi:type="dcterms:W3CDTF">2026-06-23T07:16:57+03:00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