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П. Н. </w:t>
      </w:r>
      <w:r>
        <w:rPr/>
        <w:t xml:space="preserve">Гидроэнергетические сооружения: задвижка запорная с приводной головкой : учебник для вузов / П. Н. Плотников, Т. А. Недошивина ; под научной редакцией В. И. Брезгина. — Москва : Издательство Юрайт, 2025. — 134 с. — (Высшее образование). — ISBN 978-5-534-08102-2.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2026-02-17T06:44:39+03:00</dcterms:created>
  <dcterms:modified xsi:type="dcterms:W3CDTF">2026-02-17T06:44:39+03:00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